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87B" w:rsidRDefault="005E587B" w:rsidP="005E587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Лексика по теме </w:t>
      </w:r>
      <w:r w:rsidRPr="00B12193">
        <w:rPr>
          <w:rFonts w:ascii="Times New Roman" w:hAnsi="Times New Roman" w:cs="Times New Roman"/>
          <w:sz w:val="28"/>
          <w:szCs w:val="28"/>
          <w:lang w:val="ru-RU"/>
        </w:rPr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Tagesablauf</w:t>
      </w:r>
      <w:proofErr w:type="spellEnd"/>
      <w:r w:rsidRPr="00B12193">
        <w:rPr>
          <w:rFonts w:ascii="Times New Roman" w:hAnsi="Times New Roman" w:cs="Times New Roman"/>
          <w:sz w:val="28"/>
          <w:szCs w:val="28"/>
          <w:lang w:val="ru-RU"/>
        </w:rPr>
        <w:t>”</w:t>
      </w:r>
      <w:r w:rsidR="001A6DF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1A6DFC" w:rsidRDefault="001A6DFC" w:rsidP="005E587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Прочитайте слова и выражения. Вы можете записать их в словарь/лексические карточки и т.д. </w:t>
      </w:r>
    </w:p>
    <w:p w:rsidR="001A6DFC" w:rsidRPr="001A6DFC" w:rsidRDefault="001A6DFC" w:rsidP="005E587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Примечание: список слов </w:t>
      </w:r>
      <w:r w:rsidR="00B12193">
        <w:rPr>
          <w:rFonts w:ascii="Times New Roman" w:hAnsi="Times New Roman" w:cs="Times New Roman"/>
          <w:sz w:val="28"/>
          <w:szCs w:val="28"/>
          <w:lang w:val="ru-RU"/>
        </w:rPr>
        <w:t>и выражений можно постоянно доп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>олнять</w:t>
      </w:r>
    </w:p>
    <w:p w:rsidR="005E587B" w:rsidRDefault="005E587B" w:rsidP="005E587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aufwachen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– просыпаться</w:t>
      </w:r>
    </w:p>
    <w:p w:rsidR="005E587B" w:rsidRPr="00B12193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Der Wecker klingelt.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Звонит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будильник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>.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aufstehen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- вставать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das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Bett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machen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застилать кровать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auf die Toilette gehen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идти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в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туалет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sich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duschen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принимать душ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sich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rasieren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бриться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sich die Zähne putzen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чистить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зубы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sich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kämmen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расчёсываться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sich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schminken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краситься</w:t>
      </w:r>
      <w:bookmarkStart w:id="1" w:name="planz-cut"/>
      <w:bookmarkEnd w:id="1"/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sich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anziehen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одеваться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joggen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бегать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das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Frühstück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machen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готовить завтрак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frühstücken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завтракать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einen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Kaffee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trinken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пить кофе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zur Schule gehen/ fahren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идти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/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ехать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в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школу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lernen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– учиться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Hausaufgaben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machen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делать домашнее задание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zur Universität gehen/ fahren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идти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/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ехать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в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университет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studieren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– учиться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Vorlesungen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besuchen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посещать лекции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in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der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Mensa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essen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есть в студенческой столовой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zur Arbeit gehen/ fahren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идти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/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ехать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на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работу</w:t>
      </w:r>
    </w:p>
    <w:p w:rsidR="005E587B" w:rsidRPr="00B12193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mit der Arbeit anfangen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начинать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работу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arbeiten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работать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am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Computer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arbeiten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работать на компьютере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Mittagspause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machen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делать обеденный перерыв</w:t>
      </w:r>
    </w:p>
    <w:p w:rsidR="005E587B" w:rsidRPr="005E587B" w:rsidRDefault="005E587B" w:rsidP="005E587B">
      <w:pPr>
        <w:pStyle w:val="a5"/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Feierabend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haben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/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machen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закончить работу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zu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Mittag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essen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обедать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einkaufen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делать покупки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spazieren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gehen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идти гулять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sich mit den Freunden treffen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встречаться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с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друзьями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nach Hause (zurück)kommen 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возвращаться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домой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kochen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готовить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zu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Abend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essen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ужинать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Geschirr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spülen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мыть посуду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aufräumen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/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sauber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machen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убирать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Computerspiele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spielen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играть в компьютерные игры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im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Internet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 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surfen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сидеть в Интернете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lastRenderedPageBreak/>
        <w:t>fernsehen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смотреть телевизор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ein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Buch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lesen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читать книгу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Musik</w:t>
      </w:r>
      <w:proofErr w:type="spellEnd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 xml:space="preserve"> </w:t>
      </w: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hören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– слушать музыку</w:t>
      </w:r>
    </w:p>
    <w:p w:rsidR="005E587B" w:rsidRPr="00B12193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</w:pPr>
      <w:r w:rsidRPr="00B12193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de-DE" w:eastAsia="ru-RU"/>
        </w:rPr>
        <w:t>schlafen gehen/ ins Bett gehen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 –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идти</w:t>
      </w:r>
      <w:r w:rsidRPr="00B12193">
        <w:rPr>
          <w:rFonts w:ascii="Times New Roman" w:eastAsia="Times New Roman" w:hAnsi="Times New Roman" w:cs="Times New Roman"/>
          <w:color w:val="555353"/>
          <w:sz w:val="28"/>
          <w:szCs w:val="28"/>
          <w:lang w:val="de-DE" w:eastAsia="ru-RU"/>
        </w:rPr>
        <w:t xml:space="preserve"> </w:t>
      </w:r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спать</w:t>
      </w:r>
    </w:p>
    <w:p w:rsidR="005E587B" w:rsidRPr="005E587B" w:rsidRDefault="005E587B" w:rsidP="005E587B">
      <w:pPr>
        <w:pStyle w:val="a5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</w:pPr>
      <w:proofErr w:type="spellStart"/>
      <w:r w:rsidRPr="005E587B">
        <w:rPr>
          <w:rFonts w:ascii="Times New Roman" w:eastAsia="Times New Roman" w:hAnsi="Times New Roman" w:cs="Times New Roman"/>
          <w:b/>
          <w:bCs/>
          <w:color w:val="555353"/>
          <w:sz w:val="28"/>
          <w:szCs w:val="28"/>
          <w:lang w:val="ru-RU" w:eastAsia="ru-RU"/>
        </w:rPr>
        <w:t>schlafen</w:t>
      </w:r>
      <w:proofErr w:type="spellEnd"/>
      <w:r w:rsidRPr="005E587B">
        <w:rPr>
          <w:rFonts w:ascii="Times New Roman" w:eastAsia="Times New Roman" w:hAnsi="Times New Roman" w:cs="Times New Roman"/>
          <w:color w:val="555353"/>
          <w:sz w:val="28"/>
          <w:szCs w:val="28"/>
          <w:lang w:val="ru-RU" w:eastAsia="ru-RU"/>
        </w:rPr>
        <w:t> - спать</w:t>
      </w:r>
    </w:p>
    <w:p w:rsidR="005E587B" w:rsidRPr="005E587B" w:rsidRDefault="005E587B" w:rsidP="005E587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5E587B" w:rsidRPr="005E5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6E2D9E"/>
    <w:multiLevelType w:val="hybridMultilevel"/>
    <w:tmpl w:val="A330F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575571"/>
    <w:multiLevelType w:val="multilevel"/>
    <w:tmpl w:val="26AAA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1E"/>
    <w:rsid w:val="001A6DFC"/>
    <w:rsid w:val="002B5433"/>
    <w:rsid w:val="00445093"/>
    <w:rsid w:val="0049545B"/>
    <w:rsid w:val="004D5AF4"/>
    <w:rsid w:val="005E587B"/>
    <w:rsid w:val="00744079"/>
    <w:rsid w:val="00877CD3"/>
    <w:rsid w:val="00892C5C"/>
    <w:rsid w:val="00910F64"/>
    <w:rsid w:val="00A709FD"/>
    <w:rsid w:val="00B12193"/>
    <w:rsid w:val="00E2622E"/>
    <w:rsid w:val="00EF7E92"/>
    <w:rsid w:val="00F6101E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04C972-F1E3-40A0-B863-AB96E000F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58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587B"/>
    <w:rPr>
      <w:rFonts w:ascii="Tahoma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5E5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5</cp:revision>
  <dcterms:created xsi:type="dcterms:W3CDTF">2020-07-24T12:25:00Z</dcterms:created>
  <dcterms:modified xsi:type="dcterms:W3CDTF">2020-08-29T07:32:00Z</dcterms:modified>
</cp:coreProperties>
</file>